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A106DD" w:rsidRPr="00301A2B" w14:paraId="6A9191B5" w14:textId="77777777" w:rsidTr="007B63A6">
        <w:trPr>
          <w:cantSplit/>
        </w:trPr>
        <w:tc>
          <w:tcPr>
            <w:tcW w:w="4570" w:type="dxa"/>
          </w:tcPr>
          <w:p w14:paraId="28D76456" w14:textId="45F591EA" w:rsidR="00FE5EC8" w:rsidRPr="00991A3B" w:rsidRDefault="00A106DD">
            <w:pPr>
              <w:spacing w:line="200" w:lineRule="atLeast"/>
              <w:ind w:right="176" w:hanging="108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991A3B">
              <w:rPr>
                <w:rFonts w:eastAsia="Times New Roman"/>
                <w:b/>
                <w:sz w:val="14"/>
                <w:szCs w:val="14"/>
              </w:rPr>
              <w:t>MUNICÍPIO</w:t>
            </w:r>
            <w:bookmarkStart w:id="0" w:name="_Hlk39041320"/>
            <w:r w:rsidR="006D281B">
              <w:rPr>
                <w:rFonts w:eastAsia="Times New Roman"/>
                <w:b/>
                <w:sz w:val="14"/>
                <w:szCs w:val="14"/>
              </w:rPr>
              <w:t xml:space="preserve"> </w:t>
            </w:r>
            <w:r w:rsidR="00141BE8">
              <w:rPr>
                <w:rFonts w:eastAsia="Times New Roman"/>
                <w:b/>
                <w:sz w:val="14"/>
                <w:szCs w:val="14"/>
              </w:rPr>
              <w:t>DE RIO BOM</w:t>
            </w:r>
          </w:p>
          <w:bookmarkEnd w:id="0"/>
          <w:p w14:paraId="5F196535" w14:textId="77777777" w:rsidR="00520810" w:rsidRDefault="003509F4" w:rsidP="006B6F84">
            <w:pPr>
              <w:spacing w:line="0" w:lineRule="atLeast"/>
              <w:ind w:right="176" w:hanging="108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t xml:space="preserve">EDITAL DE PREGÃO ELETRÔNICO Nº 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separate"/>
            </w:r>
            <w:bookmarkStart w:id="2" w:name="_GoBack"/>
            <w:bookmarkEnd w:id="2"/>
            <w:r w:rsidR="00520810">
              <w:rPr>
                <w:rFonts w:eastAsia="Times New Roman"/>
                <w:b/>
                <w:bCs/>
                <w:noProof/>
                <w:sz w:val="14"/>
                <w:szCs w:val="14"/>
              </w:rPr>
              <w:t>055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end"/>
            </w:r>
            <w:bookmarkEnd w:id="1"/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t>/20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b/>
                <w:bCs/>
                <w:noProof/>
                <w:sz w:val="14"/>
                <w:szCs w:val="14"/>
              </w:rPr>
              <w:t>22</w:t>
            </w:r>
          </w:p>
          <w:p w14:paraId="6A30FAE6" w14:textId="4F80A7B0" w:rsidR="003509F4" w:rsidRPr="00301A2B" w:rsidRDefault="00520810" w:rsidP="006B6F84">
            <w:pPr>
              <w:spacing w:line="0" w:lineRule="atLeast"/>
              <w:ind w:right="176" w:hanging="108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</w:rPr>
              <w:t>Processo administrativo nº 162/2022</w:t>
            </w:r>
            <w:r w:rsidR="003509F4"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end"/>
            </w:r>
            <w:bookmarkEnd w:id="3"/>
            <w:r w:rsidR="003509F4" w:rsidRPr="00301A2B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</w:p>
          <w:p w14:paraId="74164A94" w14:textId="624E167A" w:rsidR="0076070C" w:rsidRPr="00301A2B" w:rsidRDefault="0076070C" w:rsidP="006B6F84">
            <w:pPr>
              <w:spacing w:line="0" w:lineRule="atLeast"/>
              <w:jc w:val="both"/>
              <w:rPr>
                <w:rFonts w:eastAsia="Times New Roman"/>
                <w:sz w:val="14"/>
                <w:szCs w:val="14"/>
              </w:rPr>
            </w:pPr>
            <w:r w:rsidRPr="00301A2B">
              <w:rPr>
                <w:rFonts w:eastAsia="Times New Roman"/>
                <w:sz w:val="14"/>
                <w:szCs w:val="14"/>
              </w:rPr>
              <w:t xml:space="preserve">O MUNICÍPIO </w:t>
            </w:r>
            <w:r w:rsidR="006F655D">
              <w:rPr>
                <w:rFonts w:eastAsia="Times New Roman"/>
                <w:sz w:val="14"/>
                <w:szCs w:val="14"/>
              </w:rPr>
              <w:t>DE RIO BOM</w:t>
            </w:r>
            <w:r w:rsidRPr="00301A2B">
              <w:rPr>
                <w:rFonts w:eastAsia="Times New Roman"/>
                <w:sz w:val="14"/>
                <w:szCs w:val="14"/>
              </w:rPr>
              <w:t xml:space="preserve">, torna público que às </w:t>
            </w:r>
            <w:r w:rsidRPr="00301A2B">
              <w:rPr>
                <w:rFonts w:eastAsia="Times New Roman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01A2B">
              <w:rPr>
                <w:rFonts w:eastAsia="Times New Roman"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sz w:val="14"/>
                <w:szCs w:val="14"/>
              </w:rPr>
            </w:r>
            <w:r w:rsidRPr="00301A2B">
              <w:rPr>
                <w:rFonts w:eastAsia="Times New Roman"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noProof/>
                <w:sz w:val="14"/>
                <w:szCs w:val="14"/>
              </w:rPr>
              <w:t>14:00</w:t>
            </w:r>
            <w:r w:rsidRPr="00301A2B">
              <w:rPr>
                <w:sz w:val="14"/>
                <w:szCs w:val="14"/>
              </w:rPr>
              <w:fldChar w:fldCharType="end"/>
            </w:r>
            <w:r w:rsidRPr="00301A2B">
              <w:rPr>
                <w:rFonts w:eastAsia="Times New Roman"/>
                <w:sz w:val="14"/>
                <w:szCs w:val="14"/>
              </w:rPr>
              <w:t xml:space="preserve"> horas do dia </w:t>
            </w:r>
            <w:r w:rsidRPr="00301A2B">
              <w:rPr>
                <w:rFonts w:eastAsia="Times New Roman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301A2B">
              <w:rPr>
                <w:rFonts w:eastAsia="Times New Roman"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sz w:val="14"/>
                <w:szCs w:val="14"/>
              </w:rPr>
            </w:r>
            <w:r w:rsidRPr="00301A2B">
              <w:rPr>
                <w:rFonts w:eastAsia="Times New Roman"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noProof/>
                <w:sz w:val="14"/>
                <w:szCs w:val="14"/>
              </w:rPr>
              <w:t>22/12/2022</w:t>
            </w:r>
            <w:r w:rsidRPr="00301A2B">
              <w:rPr>
                <w:sz w:val="14"/>
                <w:szCs w:val="14"/>
              </w:rPr>
              <w:fldChar w:fldCharType="end"/>
            </w:r>
            <w:r w:rsidRPr="00301A2B">
              <w:rPr>
                <w:rFonts w:eastAsia="Times New Roman"/>
                <w:sz w:val="14"/>
                <w:szCs w:val="14"/>
              </w:rPr>
              <w:t xml:space="preserve">, na </w:t>
            </w:r>
            <w:r w:rsidRPr="00301A2B">
              <w:rPr>
                <w:rFonts w:eastAsia="Times New Roman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01A2B">
              <w:rPr>
                <w:rFonts w:eastAsia="Times New Roman"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sz w:val="14"/>
                <w:szCs w:val="14"/>
              </w:rPr>
            </w:r>
            <w:r w:rsidRPr="00301A2B">
              <w:rPr>
                <w:rFonts w:eastAsia="Times New Roman"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noProof/>
                <w:sz w:val="14"/>
                <w:szCs w:val="14"/>
              </w:rPr>
              <w:t>sede da Prefeitura Municipal, localizada na avenida Curitiba, 65 - Centro</w:t>
            </w:r>
            <w:r w:rsidRPr="00301A2B">
              <w:rPr>
                <w:sz w:val="14"/>
                <w:szCs w:val="14"/>
              </w:rPr>
              <w:fldChar w:fldCharType="end"/>
            </w:r>
            <w:r w:rsidRPr="00301A2B">
              <w:rPr>
                <w:rFonts w:eastAsia="Times New Roman"/>
                <w:sz w:val="14"/>
                <w:szCs w:val="14"/>
              </w:rPr>
              <w:t xml:space="preserve">, realizará licitação na modalidade </w:t>
            </w:r>
            <w:r w:rsidR="0070627C" w:rsidRPr="00301A2B">
              <w:rPr>
                <w:rFonts w:eastAsia="Times New Roman"/>
                <w:sz w:val="14"/>
                <w:szCs w:val="14"/>
              </w:rPr>
              <w:t>Pregão eletrônico</w:t>
            </w:r>
            <w:r w:rsidRPr="00301A2B">
              <w:rPr>
                <w:rFonts w:eastAsia="Times New Roman"/>
                <w:sz w:val="14"/>
                <w:szCs w:val="14"/>
              </w:rPr>
              <w:t>, do tipo menor preço,</w:t>
            </w:r>
            <w:r w:rsidR="003509F4" w:rsidRPr="00301A2B">
              <w:rPr>
                <w:rFonts w:eastAsia="Times New Roman"/>
                <w:sz w:val="14"/>
                <w:szCs w:val="14"/>
              </w:rPr>
              <w:t xml:space="preserve"> </w:t>
            </w:r>
            <w:r w:rsidR="003509F4" w:rsidRPr="00301A2B">
              <w:rPr>
                <w:sz w:val="14"/>
                <w:szCs w:val="14"/>
              </w:rPr>
              <w:t>por meio da utilização de recursos de tecnologia da informação – INTERNET,</w:t>
            </w:r>
            <w:r w:rsidRPr="00301A2B">
              <w:rPr>
                <w:rFonts w:eastAsia="Times New Roman"/>
                <w:sz w:val="14"/>
                <w:szCs w:val="14"/>
              </w:rPr>
              <w:t xml:space="preserve"> de acordo com as especificações do edital, para aquisição de: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28"/>
              <w:gridCol w:w="709"/>
              <w:gridCol w:w="992"/>
              <w:gridCol w:w="871"/>
            </w:tblGrid>
            <w:tr w:rsidR="00EE4879" w:rsidRPr="002E7451" w14:paraId="37B5E5C8" w14:textId="77777777" w:rsidTr="00CD73FF">
              <w:trPr>
                <w:cantSplit/>
                <w:trHeight w:val="156"/>
              </w:trPr>
              <w:tc>
                <w:tcPr>
                  <w:tcW w:w="1828" w:type="dxa"/>
                </w:tcPr>
                <w:p w14:paraId="163807BB" w14:textId="77777777" w:rsidR="00C3491F" w:rsidRPr="002E7451" w:rsidRDefault="00A168B0" w:rsidP="002E7451">
                  <w:pPr>
                    <w:spacing w:line="200" w:lineRule="atLeast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bookmarkStart w:id="4" w:name="_Hlk45743765"/>
                  <w:r w:rsidRPr="002E7451">
                    <w:rPr>
                      <w:rFonts w:eastAsia="Times New Roman"/>
                      <w:sz w:val="14"/>
                      <w:szCs w:val="14"/>
                    </w:rPr>
                    <w:t>Objeto</w:t>
                  </w:r>
                </w:p>
              </w:tc>
              <w:tc>
                <w:tcPr>
                  <w:tcW w:w="709" w:type="dxa"/>
                </w:tcPr>
                <w:p w14:paraId="7E8D3D10" w14:textId="77777777" w:rsidR="00C3491F" w:rsidRPr="002E7451" w:rsidRDefault="00A168B0" w:rsidP="002E7451">
                  <w:pPr>
                    <w:spacing w:line="200" w:lineRule="atLeast"/>
                    <w:ind w:left="-44" w:right="-52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2E7451">
                    <w:rPr>
                      <w:rFonts w:eastAsia="Times New Roman"/>
                      <w:sz w:val="14"/>
                      <w:szCs w:val="14"/>
                    </w:rPr>
                    <w:t>Quanti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d</w:t>
                  </w:r>
                  <w:r w:rsidRPr="002E7451">
                    <w:rPr>
                      <w:rFonts w:eastAsia="Times New Roman"/>
                      <w:sz w:val="14"/>
                      <w:szCs w:val="14"/>
                    </w:rPr>
                    <w:t>ade</w:t>
                  </w:r>
                </w:p>
              </w:tc>
              <w:tc>
                <w:tcPr>
                  <w:tcW w:w="992" w:type="dxa"/>
                </w:tcPr>
                <w:p w14:paraId="0B6C8E7E" w14:textId="77777777" w:rsidR="00C3491F" w:rsidRPr="002E7451" w:rsidRDefault="00A168B0" w:rsidP="002E7451">
                  <w:pPr>
                    <w:spacing w:line="200" w:lineRule="atLeast"/>
                    <w:ind w:left="-73" w:right="-100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2E7451">
                    <w:rPr>
                      <w:rFonts w:eastAsia="Times New Roman"/>
                      <w:sz w:val="14"/>
                      <w:szCs w:val="14"/>
                    </w:rPr>
                    <w:t>Valor Total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 xml:space="preserve"> (R$) </w:t>
                  </w:r>
                </w:p>
              </w:tc>
              <w:tc>
                <w:tcPr>
                  <w:tcW w:w="871" w:type="dxa"/>
                </w:tcPr>
                <w:p w14:paraId="5EA33F07" w14:textId="77777777" w:rsidR="00590906" w:rsidRPr="002E7451" w:rsidRDefault="00A168B0" w:rsidP="002E7451">
                  <w:pPr>
                    <w:spacing w:line="200" w:lineRule="atLeast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2E7451">
                    <w:rPr>
                      <w:rFonts w:eastAsia="Times New Roman"/>
                      <w:sz w:val="14"/>
                      <w:szCs w:val="14"/>
                    </w:rPr>
                    <w:t>Prazo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 xml:space="preserve"> (Dias)</w:t>
                  </w:r>
                </w:p>
              </w:tc>
            </w:tr>
            <w:tr w:rsidR="00D16A42" w:rsidRPr="002E7451" w14:paraId="628C6A45" w14:textId="77777777" w:rsidTr="00B32F7C">
              <w:trPr>
                <w:cantSplit/>
                <w:trHeight w:val="53"/>
              </w:trPr>
              <w:tc>
                <w:tcPr>
                  <w:tcW w:w="1828" w:type="dxa"/>
                  <w:vAlign w:val="center"/>
                </w:tcPr>
                <w:p w14:paraId="583CF542" w14:textId="48709385" w:rsidR="00D16A42" w:rsidRPr="00066F4E" w:rsidRDefault="00141BE8" w:rsidP="00B32F7C">
                  <w:pPr>
                    <w:spacing w:line="200" w:lineRule="atLeast"/>
                    <w:ind w:left="-78" w:right="-68"/>
                    <w:jc w:val="center"/>
                    <w:rPr>
                      <w:rFonts w:eastAsia="Times New Roman"/>
                      <w:bCs/>
                      <w:sz w:val="14"/>
                      <w:szCs w:val="14"/>
                    </w:rPr>
                  </w:pPr>
                  <w:r w:rsidRPr="00066F4E">
                    <w:rPr>
                      <w:rFonts w:eastAsia="Times New Roman"/>
                      <w:bCs/>
                      <w:sz w:val="14"/>
                      <w:szCs w:val="14"/>
                    </w:rPr>
                    <w:t>VEÍCULO UTILITÁRIO TIPO PICK UP</w:t>
                  </w:r>
                </w:p>
              </w:tc>
              <w:tc>
                <w:tcPr>
                  <w:tcW w:w="709" w:type="dxa"/>
                  <w:vAlign w:val="center"/>
                </w:tcPr>
                <w:p w14:paraId="3599C962" w14:textId="70EFEBF0" w:rsidR="00D16A42" w:rsidRPr="00066F4E" w:rsidRDefault="00141BE8" w:rsidP="00B32F7C">
                  <w:pPr>
                    <w:spacing w:line="200" w:lineRule="atLeast"/>
                    <w:ind w:right="-52"/>
                    <w:jc w:val="center"/>
                    <w:rPr>
                      <w:rFonts w:eastAsia="Times New Roman"/>
                      <w:bCs/>
                      <w:sz w:val="14"/>
                      <w:szCs w:val="14"/>
                    </w:rPr>
                  </w:pPr>
                  <w:r w:rsidRPr="00066F4E">
                    <w:rPr>
                      <w:rFonts w:eastAsia="Times New Roman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14:paraId="67CF775C" w14:textId="570AC6FB" w:rsidR="00D16A42" w:rsidRPr="00066F4E" w:rsidRDefault="00141BE8" w:rsidP="00B32F7C">
                  <w:pPr>
                    <w:jc w:val="center"/>
                    <w:rPr>
                      <w:rFonts w:eastAsia="Times New Roman"/>
                      <w:bCs/>
                      <w:sz w:val="14"/>
                      <w:szCs w:val="14"/>
                    </w:rPr>
                  </w:pPr>
                  <w:r w:rsidRPr="00066F4E">
                    <w:rPr>
                      <w:rFonts w:eastAsia="Times New Roman"/>
                      <w:bCs/>
                      <w:sz w:val="14"/>
                      <w:szCs w:val="14"/>
                    </w:rPr>
                    <w:t>121.387,50</w:t>
                  </w:r>
                </w:p>
              </w:tc>
              <w:tc>
                <w:tcPr>
                  <w:tcW w:w="871" w:type="dxa"/>
                  <w:vAlign w:val="center"/>
                </w:tcPr>
                <w:p w14:paraId="1D22FE8F" w14:textId="5FDBB4C9" w:rsidR="00D16A42" w:rsidRPr="00066F4E" w:rsidRDefault="00141BE8" w:rsidP="00B32F7C">
                  <w:pPr>
                    <w:spacing w:line="200" w:lineRule="atLeast"/>
                    <w:jc w:val="center"/>
                    <w:rPr>
                      <w:rFonts w:eastAsia="Times New Roman"/>
                      <w:bCs/>
                      <w:sz w:val="14"/>
                      <w:szCs w:val="14"/>
                    </w:rPr>
                  </w:pPr>
                  <w:r w:rsidRPr="00066F4E">
                    <w:rPr>
                      <w:rFonts w:eastAsia="Times New Roman"/>
                      <w:bCs/>
                      <w:sz w:val="14"/>
                      <w:szCs w:val="14"/>
                    </w:rPr>
                    <w:t>180</w:t>
                  </w:r>
                </w:p>
              </w:tc>
            </w:tr>
          </w:tbl>
          <w:bookmarkEnd w:id="4"/>
          <w:p w14:paraId="3FD5CD5B" w14:textId="5EDCC3DD" w:rsidR="00A106DD" w:rsidRPr="00301A2B" w:rsidRDefault="00A106DD" w:rsidP="006B6F84">
            <w:pPr>
              <w:spacing w:line="0" w:lineRule="atLeast"/>
              <w:jc w:val="both"/>
              <w:rPr>
                <w:rFonts w:eastAsia="Times New Roman"/>
                <w:sz w:val="14"/>
                <w:szCs w:val="14"/>
              </w:rPr>
            </w:pPr>
            <w:r w:rsidRPr="00301A2B">
              <w:rPr>
                <w:rFonts w:eastAsia="Times New Roman"/>
                <w:sz w:val="14"/>
                <w:szCs w:val="14"/>
              </w:rPr>
              <w:t xml:space="preserve">Informações e esclarecimentos relativos ao edital, modelos e anexos poderão ser solicitados junto ao 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t xml:space="preserve">Pregoeiro 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b/>
                <w:bCs/>
                <w:noProof/>
                <w:sz w:val="14"/>
                <w:szCs w:val="14"/>
              </w:rPr>
              <w:t>do Município de Rio Bom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end"/>
            </w:r>
            <w:bookmarkEnd w:id="5"/>
            <w:r w:rsidRPr="00301A2B">
              <w:rPr>
                <w:rFonts w:eastAsia="Times New Roman"/>
                <w:b/>
                <w:bCs/>
                <w:sz w:val="14"/>
                <w:szCs w:val="14"/>
                <w:u w:val="single"/>
              </w:rPr>
              <w:t>,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t xml:space="preserve"> Paraná, Brasil -</w:t>
            </w:r>
            <w:r w:rsidRPr="00301A2B">
              <w:rPr>
                <w:rFonts w:eastAsia="Times New Roman"/>
                <w:sz w:val="14"/>
                <w:szCs w:val="14"/>
              </w:rPr>
              <w:t xml:space="preserve"> 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t>Telefone: (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b/>
                <w:bCs/>
                <w:noProof/>
                <w:sz w:val="14"/>
                <w:szCs w:val="14"/>
              </w:rPr>
              <w:t>43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end"/>
            </w:r>
            <w:bookmarkEnd w:id="6"/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t xml:space="preserve">) 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b/>
                <w:bCs/>
                <w:noProof/>
                <w:sz w:val="14"/>
                <w:szCs w:val="14"/>
              </w:rPr>
              <w:t>3468-1123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end"/>
            </w:r>
            <w:bookmarkEnd w:id="7"/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="00FE46BF" w:rsidRPr="00301A2B">
              <w:rPr>
                <w:rFonts w:eastAsia="Times New Roman"/>
                <w:b/>
                <w:bCs/>
                <w:sz w:val="14"/>
                <w:szCs w:val="14"/>
              </w:rPr>
              <w:t>- E-mail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b/>
                <w:bCs/>
                <w:noProof/>
                <w:sz w:val="14"/>
                <w:szCs w:val="14"/>
              </w:rPr>
              <w:t>licita@riobom.pr.gov.br</w:t>
            </w:r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fldChar w:fldCharType="end"/>
            </w:r>
            <w:bookmarkEnd w:id="8"/>
            <w:r w:rsidRPr="00301A2B">
              <w:rPr>
                <w:rFonts w:eastAsia="Times New Roman"/>
                <w:b/>
                <w:bCs/>
                <w:sz w:val="14"/>
                <w:szCs w:val="14"/>
              </w:rPr>
              <w:t xml:space="preserve">. </w:t>
            </w:r>
            <w:r w:rsidRPr="00301A2B">
              <w:rPr>
                <w:rFonts w:eastAsia="Times New Roman"/>
                <w:sz w:val="14"/>
                <w:szCs w:val="14"/>
              </w:rPr>
              <w:t xml:space="preserve">A </w:t>
            </w:r>
            <w:r w:rsidR="00FE46BF" w:rsidRPr="00301A2B">
              <w:rPr>
                <w:rFonts w:eastAsia="Times New Roman"/>
                <w:sz w:val="14"/>
                <w:szCs w:val="14"/>
              </w:rPr>
              <w:t>Pasta Técnica, com o inteiro teor do Edital e seus</w:t>
            </w:r>
            <w:r w:rsidRPr="00301A2B">
              <w:rPr>
                <w:rFonts w:eastAsia="Times New Roman"/>
                <w:sz w:val="14"/>
                <w:szCs w:val="14"/>
              </w:rPr>
              <w:t xml:space="preserve"> respectivos modelos, adendos e anexos, poderá ser examinada no seguinte endereço </w:t>
            </w:r>
            <w:r w:rsidRPr="00301A2B">
              <w:rPr>
                <w:rFonts w:eastAsia="Times New Roman"/>
                <w:sz w:val="14"/>
                <w:szCs w:val="1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Pr="00301A2B">
              <w:rPr>
                <w:rFonts w:eastAsia="Times New Roman"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sz w:val="14"/>
                <w:szCs w:val="14"/>
              </w:rPr>
            </w:r>
            <w:r w:rsidRPr="00301A2B">
              <w:rPr>
                <w:rFonts w:eastAsia="Times New Roman"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noProof/>
                <w:sz w:val="14"/>
                <w:szCs w:val="14"/>
              </w:rPr>
              <w:t>Avenida Curitiba, 65</w:t>
            </w:r>
            <w:r w:rsidRPr="00301A2B">
              <w:rPr>
                <w:rFonts w:eastAsia="Times New Roman"/>
                <w:sz w:val="14"/>
                <w:szCs w:val="14"/>
              </w:rPr>
              <w:fldChar w:fldCharType="end"/>
            </w:r>
            <w:bookmarkEnd w:id="9"/>
            <w:r w:rsidRPr="00301A2B">
              <w:rPr>
                <w:rFonts w:eastAsia="Times New Roman"/>
                <w:sz w:val="14"/>
                <w:szCs w:val="14"/>
              </w:rPr>
              <w:t xml:space="preserve">, das </w:t>
            </w:r>
            <w:r w:rsidRPr="00301A2B">
              <w:rPr>
                <w:rFonts w:eastAsia="Times New Roman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 w:rsidRPr="00301A2B">
              <w:rPr>
                <w:rFonts w:eastAsia="Times New Roman"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sz w:val="14"/>
                <w:szCs w:val="14"/>
              </w:rPr>
            </w:r>
            <w:r w:rsidRPr="00301A2B">
              <w:rPr>
                <w:rFonts w:eastAsia="Times New Roman"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noProof/>
                <w:sz w:val="14"/>
                <w:szCs w:val="14"/>
              </w:rPr>
              <w:t>08:30</w:t>
            </w:r>
            <w:r w:rsidRPr="00301A2B">
              <w:rPr>
                <w:rFonts w:eastAsia="Times New Roman"/>
                <w:sz w:val="14"/>
                <w:szCs w:val="14"/>
              </w:rPr>
              <w:fldChar w:fldCharType="end"/>
            </w:r>
            <w:bookmarkEnd w:id="10"/>
            <w:r w:rsidRPr="00301A2B">
              <w:rPr>
                <w:rFonts w:eastAsia="Times New Roman"/>
                <w:sz w:val="14"/>
                <w:szCs w:val="14"/>
              </w:rPr>
              <w:t xml:space="preserve"> às </w:t>
            </w:r>
            <w:r w:rsidRPr="00301A2B">
              <w:rPr>
                <w:rFonts w:eastAsia="Times New Roman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 w:rsidRPr="00301A2B">
              <w:rPr>
                <w:rFonts w:eastAsia="Times New Roman"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sz w:val="14"/>
                <w:szCs w:val="14"/>
              </w:rPr>
            </w:r>
            <w:r w:rsidRPr="00301A2B">
              <w:rPr>
                <w:rFonts w:eastAsia="Times New Roman"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noProof/>
                <w:sz w:val="14"/>
                <w:szCs w:val="14"/>
              </w:rPr>
              <w:t>11:30</w:t>
            </w:r>
            <w:r w:rsidRPr="00301A2B">
              <w:rPr>
                <w:rFonts w:eastAsia="Times New Roman"/>
                <w:sz w:val="14"/>
                <w:szCs w:val="14"/>
              </w:rPr>
              <w:fldChar w:fldCharType="end"/>
            </w:r>
            <w:bookmarkEnd w:id="11"/>
            <w:r w:rsidRPr="00301A2B">
              <w:rPr>
                <w:rFonts w:eastAsia="Times New Roman"/>
                <w:sz w:val="14"/>
                <w:szCs w:val="14"/>
              </w:rPr>
              <w:t xml:space="preserve"> horas.</w:t>
            </w:r>
          </w:p>
          <w:p w14:paraId="0833F24E" w14:textId="6949C4B9" w:rsidR="00A106DD" w:rsidRPr="00301A2B" w:rsidRDefault="00A106DD" w:rsidP="006B6F84">
            <w:pPr>
              <w:spacing w:line="0" w:lineRule="atLeast"/>
              <w:jc w:val="both"/>
              <w:rPr>
                <w:rFonts w:eastAsia="Times New Roman"/>
                <w:sz w:val="14"/>
                <w:szCs w:val="14"/>
              </w:rPr>
            </w:pPr>
            <w:r w:rsidRPr="00301A2B">
              <w:rPr>
                <w:rFonts w:eastAsia="Times New Roman"/>
                <w:b/>
                <w:sz w:val="14"/>
                <w:szCs w:val="1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2" w:name="Texto37"/>
            <w:r w:rsidRPr="00301A2B">
              <w:rPr>
                <w:rFonts w:eastAsia="Times New Roman"/>
                <w:b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b/>
                <w:sz w:val="14"/>
                <w:szCs w:val="14"/>
              </w:rPr>
            </w:r>
            <w:r w:rsidRPr="00301A2B">
              <w:rPr>
                <w:rFonts w:eastAsia="Times New Roman"/>
                <w:b/>
                <w:sz w:val="14"/>
                <w:szCs w:val="14"/>
              </w:rPr>
              <w:fldChar w:fldCharType="separate"/>
            </w:r>
            <w:r w:rsidR="00E44AB4">
              <w:rPr>
                <w:rFonts w:eastAsia="Times New Roman"/>
                <w:b/>
                <w:sz w:val="14"/>
                <w:szCs w:val="14"/>
              </w:rPr>
              <w:t xml:space="preserve">                       </w:t>
            </w:r>
            <w:r w:rsidR="00520810">
              <w:rPr>
                <w:rFonts w:eastAsia="Times New Roman"/>
                <w:b/>
                <w:noProof/>
                <w:sz w:val="14"/>
                <w:szCs w:val="14"/>
              </w:rPr>
              <w:t>Rio Bom - Parana</w:t>
            </w:r>
            <w:r w:rsidRPr="00301A2B">
              <w:rPr>
                <w:rFonts w:eastAsia="Times New Roman"/>
                <w:b/>
                <w:sz w:val="14"/>
                <w:szCs w:val="14"/>
              </w:rPr>
              <w:fldChar w:fldCharType="end"/>
            </w:r>
            <w:bookmarkEnd w:id="12"/>
            <w:r w:rsidRPr="00301A2B">
              <w:rPr>
                <w:rFonts w:eastAsia="Times New Roman"/>
                <w:sz w:val="14"/>
                <w:szCs w:val="14"/>
              </w:rPr>
              <w:t xml:space="preserve">, </w:t>
            </w:r>
            <w:r w:rsidRPr="00301A2B">
              <w:rPr>
                <w:rFonts w:eastAsia="Times New Roman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3" w:name="Texto31"/>
            <w:r w:rsidRPr="00301A2B">
              <w:rPr>
                <w:rFonts w:eastAsia="Times New Roman"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sz w:val="14"/>
                <w:szCs w:val="14"/>
              </w:rPr>
            </w:r>
            <w:r w:rsidRPr="00301A2B">
              <w:rPr>
                <w:rFonts w:eastAsia="Times New Roman"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noProof/>
                <w:sz w:val="14"/>
                <w:szCs w:val="14"/>
              </w:rPr>
              <w:t>08</w:t>
            </w:r>
            <w:r w:rsidRPr="00301A2B">
              <w:rPr>
                <w:rFonts w:eastAsia="Times New Roman"/>
                <w:sz w:val="14"/>
                <w:szCs w:val="14"/>
              </w:rPr>
              <w:fldChar w:fldCharType="end"/>
            </w:r>
            <w:bookmarkEnd w:id="13"/>
            <w:r w:rsidRPr="00301A2B">
              <w:rPr>
                <w:rFonts w:eastAsia="Times New Roman"/>
                <w:sz w:val="14"/>
                <w:szCs w:val="14"/>
              </w:rPr>
              <w:t xml:space="preserve"> de </w:t>
            </w:r>
            <w:r w:rsidRPr="00301A2B">
              <w:rPr>
                <w:rFonts w:eastAsia="Times New Roman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4" w:name="Texto32"/>
            <w:r w:rsidRPr="00301A2B">
              <w:rPr>
                <w:rFonts w:eastAsia="Times New Roman"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sz w:val="14"/>
                <w:szCs w:val="14"/>
              </w:rPr>
            </w:r>
            <w:r w:rsidRPr="00301A2B">
              <w:rPr>
                <w:rFonts w:eastAsia="Times New Roman"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noProof/>
                <w:sz w:val="14"/>
                <w:szCs w:val="14"/>
              </w:rPr>
              <w:t>Dezembro</w:t>
            </w:r>
            <w:r w:rsidRPr="00301A2B">
              <w:rPr>
                <w:rFonts w:eastAsia="Times New Roman"/>
                <w:sz w:val="14"/>
                <w:szCs w:val="14"/>
              </w:rPr>
              <w:fldChar w:fldCharType="end"/>
            </w:r>
            <w:bookmarkEnd w:id="14"/>
            <w:r w:rsidRPr="00301A2B">
              <w:rPr>
                <w:rFonts w:eastAsia="Times New Roman"/>
                <w:sz w:val="14"/>
                <w:szCs w:val="14"/>
              </w:rPr>
              <w:t xml:space="preserve"> de 20</w:t>
            </w:r>
            <w:r w:rsidRPr="00301A2B">
              <w:rPr>
                <w:rFonts w:eastAsia="Times New Roman"/>
                <w:sz w:val="14"/>
                <w:szCs w:val="1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5" w:name="Texto39"/>
            <w:r w:rsidRPr="00301A2B">
              <w:rPr>
                <w:rFonts w:eastAsia="Times New Roman"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sz w:val="14"/>
                <w:szCs w:val="14"/>
              </w:rPr>
            </w:r>
            <w:r w:rsidRPr="00301A2B">
              <w:rPr>
                <w:rFonts w:eastAsia="Times New Roman"/>
                <w:sz w:val="14"/>
                <w:szCs w:val="14"/>
              </w:rPr>
              <w:fldChar w:fldCharType="separate"/>
            </w:r>
            <w:r w:rsidR="00520810">
              <w:rPr>
                <w:rFonts w:eastAsia="Times New Roman"/>
                <w:noProof/>
                <w:sz w:val="14"/>
                <w:szCs w:val="14"/>
              </w:rPr>
              <w:t>22</w:t>
            </w:r>
            <w:r w:rsidRPr="00301A2B">
              <w:rPr>
                <w:rFonts w:eastAsia="Times New Roman"/>
                <w:sz w:val="14"/>
                <w:szCs w:val="14"/>
              </w:rPr>
              <w:fldChar w:fldCharType="end"/>
            </w:r>
            <w:bookmarkEnd w:id="15"/>
            <w:r w:rsidRPr="00301A2B">
              <w:rPr>
                <w:rFonts w:eastAsia="Times New Roman"/>
                <w:sz w:val="14"/>
                <w:szCs w:val="14"/>
              </w:rPr>
              <w:t>.</w:t>
            </w:r>
          </w:p>
          <w:p w14:paraId="1DAC0C11" w14:textId="1CA88F6E" w:rsidR="00520810" w:rsidRDefault="00A106DD" w:rsidP="006B6F84">
            <w:pPr>
              <w:spacing w:line="0" w:lineRule="atLeast"/>
              <w:jc w:val="both"/>
              <w:rPr>
                <w:rFonts w:eastAsia="Times New Roman"/>
                <w:noProof/>
                <w:sz w:val="14"/>
                <w:szCs w:val="14"/>
              </w:rPr>
            </w:pPr>
            <w:r w:rsidRPr="00301A2B">
              <w:rPr>
                <w:rFonts w:eastAsia="Times New Roman"/>
                <w:sz w:val="14"/>
                <w:szCs w:val="1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6" w:name="Texto34"/>
            <w:r w:rsidRPr="00301A2B">
              <w:rPr>
                <w:rFonts w:eastAsia="Times New Roman"/>
                <w:sz w:val="14"/>
                <w:szCs w:val="14"/>
              </w:rPr>
              <w:instrText xml:space="preserve"> FORMTEXT </w:instrText>
            </w:r>
            <w:r w:rsidRPr="00301A2B">
              <w:rPr>
                <w:rFonts w:eastAsia="Times New Roman"/>
                <w:sz w:val="14"/>
                <w:szCs w:val="14"/>
              </w:rPr>
            </w:r>
            <w:r w:rsidRPr="00301A2B">
              <w:rPr>
                <w:rFonts w:eastAsia="Times New Roman"/>
                <w:sz w:val="14"/>
                <w:szCs w:val="14"/>
              </w:rPr>
              <w:fldChar w:fldCharType="separate"/>
            </w:r>
            <w:r w:rsidR="00E44AB4">
              <w:rPr>
                <w:rFonts w:eastAsia="Times New Roman"/>
                <w:sz w:val="14"/>
                <w:szCs w:val="14"/>
              </w:rPr>
              <w:t xml:space="preserve">                                      </w:t>
            </w:r>
            <w:r w:rsidR="00520810">
              <w:rPr>
                <w:rFonts w:eastAsia="Times New Roman"/>
                <w:noProof/>
                <w:sz w:val="14"/>
                <w:szCs w:val="14"/>
              </w:rPr>
              <w:t>Moises Jose de Andrade</w:t>
            </w:r>
          </w:p>
          <w:p w14:paraId="4BE3506F" w14:textId="06C04556" w:rsidR="00A106DD" w:rsidRPr="00301A2B" w:rsidRDefault="00E44AB4" w:rsidP="006B6F84">
            <w:pPr>
              <w:spacing w:line="0" w:lineRule="atLeast"/>
              <w:jc w:val="both"/>
              <w:rPr>
                <w:sz w:val="14"/>
                <w:szCs w:val="14"/>
              </w:rPr>
            </w:pPr>
            <w:r>
              <w:rPr>
                <w:rFonts w:eastAsia="Times New Roman"/>
                <w:noProof/>
                <w:sz w:val="14"/>
                <w:szCs w:val="14"/>
              </w:rPr>
              <w:t xml:space="preserve">                                           </w:t>
            </w:r>
            <w:r w:rsidR="00520810">
              <w:rPr>
                <w:rFonts w:eastAsia="Times New Roman"/>
                <w:noProof/>
                <w:sz w:val="14"/>
                <w:szCs w:val="14"/>
              </w:rPr>
              <w:t>Prefeito Municipal</w:t>
            </w:r>
            <w:r w:rsidR="00A106DD" w:rsidRPr="00301A2B">
              <w:rPr>
                <w:rFonts w:eastAsia="Times New Roman"/>
                <w:sz w:val="14"/>
                <w:szCs w:val="14"/>
              </w:rPr>
              <w:fldChar w:fldCharType="end"/>
            </w:r>
            <w:bookmarkEnd w:id="16"/>
          </w:p>
        </w:tc>
      </w:tr>
    </w:tbl>
    <w:p w14:paraId="6D8FAF5B" w14:textId="77777777" w:rsidR="00A106DD" w:rsidRDefault="00A106DD">
      <w:pPr>
        <w:spacing w:line="200" w:lineRule="atLeast"/>
        <w:jc w:val="both"/>
        <w:rPr>
          <w:rFonts w:eastAsia="Times New Roman"/>
          <w:sz w:val="22"/>
        </w:rPr>
      </w:pPr>
    </w:p>
    <w:sectPr w:rsidR="00A106D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54F7" w14:textId="77777777" w:rsidR="00F07998" w:rsidRDefault="00F07998">
      <w:r>
        <w:separator/>
      </w:r>
    </w:p>
  </w:endnote>
  <w:endnote w:type="continuationSeparator" w:id="0">
    <w:p w14:paraId="0C82A94E" w14:textId="77777777" w:rsidR="00F07998" w:rsidRDefault="00F0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E583" w14:textId="77777777" w:rsidR="00F07998" w:rsidRDefault="00F07998">
      <w:r>
        <w:separator/>
      </w:r>
    </w:p>
  </w:footnote>
  <w:footnote w:type="continuationSeparator" w:id="0">
    <w:p w14:paraId="2BCB8BA2" w14:textId="77777777" w:rsidR="00F07998" w:rsidRDefault="00F07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pPoV2C3cPQ+niLf7L19w2fxtlLhRZi8Ol5/pRKTA0uN0ljTog8eGLflqL4lyUtKgHaUvlpp9MJAzefXDld4cuA==" w:salt="hdnlic6ybmVjJE0QNdheM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70C"/>
    <w:rsid w:val="000018BC"/>
    <w:rsid w:val="00020FEA"/>
    <w:rsid w:val="00066F4E"/>
    <w:rsid w:val="00140291"/>
    <w:rsid w:val="00141BE8"/>
    <w:rsid w:val="002B5972"/>
    <w:rsid w:val="002E3D72"/>
    <w:rsid w:val="002E7451"/>
    <w:rsid w:val="002F44A7"/>
    <w:rsid w:val="00301A2B"/>
    <w:rsid w:val="0031271F"/>
    <w:rsid w:val="003509F4"/>
    <w:rsid w:val="00393B33"/>
    <w:rsid w:val="00397FF6"/>
    <w:rsid w:val="003C0B6A"/>
    <w:rsid w:val="003D5642"/>
    <w:rsid w:val="004077E0"/>
    <w:rsid w:val="004530A3"/>
    <w:rsid w:val="004546DC"/>
    <w:rsid w:val="00496D35"/>
    <w:rsid w:val="004F0CA1"/>
    <w:rsid w:val="004F421A"/>
    <w:rsid w:val="00511E26"/>
    <w:rsid w:val="00520810"/>
    <w:rsid w:val="00522896"/>
    <w:rsid w:val="00524B48"/>
    <w:rsid w:val="00560105"/>
    <w:rsid w:val="005647D8"/>
    <w:rsid w:val="005835EB"/>
    <w:rsid w:val="00590906"/>
    <w:rsid w:val="005B227D"/>
    <w:rsid w:val="005D10B3"/>
    <w:rsid w:val="00617EFE"/>
    <w:rsid w:val="00640418"/>
    <w:rsid w:val="00647B1B"/>
    <w:rsid w:val="00697763"/>
    <w:rsid w:val="006A0F56"/>
    <w:rsid w:val="006B6F84"/>
    <w:rsid w:val="006D281B"/>
    <w:rsid w:val="006F655D"/>
    <w:rsid w:val="0070627C"/>
    <w:rsid w:val="0071039A"/>
    <w:rsid w:val="007172F6"/>
    <w:rsid w:val="00731FE7"/>
    <w:rsid w:val="0074759B"/>
    <w:rsid w:val="00751036"/>
    <w:rsid w:val="0076070C"/>
    <w:rsid w:val="007B63A6"/>
    <w:rsid w:val="007C503C"/>
    <w:rsid w:val="007C70E8"/>
    <w:rsid w:val="007F2AD9"/>
    <w:rsid w:val="0086597F"/>
    <w:rsid w:val="008E4228"/>
    <w:rsid w:val="0092692D"/>
    <w:rsid w:val="009730B3"/>
    <w:rsid w:val="00991A3B"/>
    <w:rsid w:val="00A106DD"/>
    <w:rsid w:val="00A168B0"/>
    <w:rsid w:val="00A2114C"/>
    <w:rsid w:val="00A44F45"/>
    <w:rsid w:val="00A46AD3"/>
    <w:rsid w:val="00A52F89"/>
    <w:rsid w:val="00A61830"/>
    <w:rsid w:val="00A76DD2"/>
    <w:rsid w:val="00A82D8B"/>
    <w:rsid w:val="00AA27DC"/>
    <w:rsid w:val="00AA43F7"/>
    <w:rsid w:val="00AC2358"/>
    <w:rsid w:val="00AC484E"/>
    <w:rsid w:val="00B07817"/>
    <w:rsid w:val="00B10B17"/>
    <w:rsid w:val="00B1662E"/>
    <w:rsid w:val="00B232F4"/>
    <w:rsid w:val="00B32F7C"/>
    <w:rsid w:val="00B46C58"/>
    <w:rsid w:val="00B470A7"/>
    <w:rsid w:val="00B76094"/>
    <w:rsid w:val="00BE1409"/>
    <w:rsid w:val="00BF5C9E"/>
    <w:rsid w:val="00C17C00"/>
    <w:rsid w:val="00C3491F"/>
    <w:rsid w:val="00C55EF3"/>
    <w:rsid w:val="00C90BD3"/>
    <w:rsid w:val="00CB6D3A"/>
    <w:rsid w:val="00CD03BA"/>
    <w:rsid w:val="00CD73FF"/>
    <w:rsid w:val="00CE117E"/>
    <w:rsid w:val="00D16A42"/>
    <w:rsid w:val="00D20114"/>
    <w:rsid w:val="00D24E1D"/>
    <w:rsid w:val="00D637C5"/>
    <w:rsid w:val="00DA7165"/>
    <w:rsid w:val="00DB038B"/>
    <w:rsid w:val="00DD0DF5"/>
    <w:rsid w:val="00DD1773"/>
    <w:rsid w:val="00DF07BE"/>
    <w:rsid w:val="00E26979"/>
    <w:rsid w:val="00E4011B"/>
    <w:rsid w:val="00E44AB4"/>
    <w:rsid w:val="00E63C6B"/>
    <w:rsid w:val="00E747D5"/>
    <w:rsid w:val="00E95FA6"/>
    <w:rsid w:val="00E9782C"/>
    <w:rsid w:val="00ED1EFD"/>
    <w:rsid w:val="00ED29A6"/>
    <w:rsid w:val="00EE3E2E"/>
    <w:rsid w:val="00EE4879"/>
    <w:rsid w:val="00F02C43"/>
    <w:rsid w:val="00F07998"/>
    <w:rsid w:val="00F4674B"/>
    <w:rsid w:val="00F642FC"/>
    <w:rsid w:val="00F70FB2"/>
    <w:rsid w:val="00F94D44"/>
    <w:rsid w:val="00FC7A81"/>
    <w:rsid w:val="00FE46BF"/>
    <w:rsid w:val="00FE5EC8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0E5E9"/>
  <w15:chartTrackingRefBased/>
  <w15:docId w15:val="{CAF7D63E-6208-4EEE-BD7B-9954D15B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200" w:lineRule="atLeast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napToGrid w:val="0"/>
      <w:jc w:val="center"/>
      <w:outlineLvl w:val="1"/>
    </w:pPr>
    <w:rPr>
      <w:rFonts w:eastAsia="Times New Roman"/>
      <w:b/>
      <w:bCs/>
      <w:sz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Corpodetexto3">
    <w:name w:val="Body Text 3"/>
    <w:basedOn w:val="Normal"/>
    <w:semiHidden/>
    <w:pPr>
      <w:snapToGrid w:val="0"/>
      <w:jc w:val="both"/>
    </w:pPr>
    <w:rPr>
      <w:rFonts w:eastAsia="Times New Roman"/>
      <w:sz w:val="20"/>
      <w:lang w:eastAsia="ar-SA"/>
    </w:rPr>
  </w:style>
  <w:style w:type="paragraph" w:styleId="TextosemFormatao">
    <w:name w:val="Plain Text"/>
    <w:basedOn w:val="Normal"/>
    <w:semiHidden/>
    <w:pPr>
      <w:widowControl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ntstyle01">
    <w:name w:val="fontstyle01"/>
    <w:rsid w:val="0074759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CAMPO LARGO</vt:lpstr>
    </vt:vector>
  </TitlesOfParts>
  <Company>PARANACIDADE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CAMPO LARGO</dc:title>
  <dc:subject/>
  <dc:creator>luciano</dc:creator>
  <cp:keywords/>
  <cp:lastModifiedBy>User</cp:lastModifiedBy>
  <cp:revision>12</cp:revision>
  <cp:lastPrinted>2113-01-01T03:00:00Z</cp:lastPrinted>
  <dcterms:created xsi:type="dcterms:W3CDTF">2022-05-24T17:24:00Z</dcterms:created>
  <dcterms:modified xsi:type="dcterms:W3CDTF">2022-12-08T11:38:00Z</dcterms:modified>
</cp:coreProperties>
</file>